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FBB" w:rsidRDefault="002B10E5">
      <w:pPr>
        <w:spacing w:before="49"/>
        <w:ind w:left="54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Allegato </w:t>
      </w:r>
      <w:r w:rsidR="001479B1">
        <w:rPr>
          <w:rFonts w:ascii="Times New Roman" w:hAnsi="Times New Roman"/>
          <w:spacing w:val="-1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Integrativa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Codice</w:t>
      </w:r>
    </w:p>
    <w:p w:rsidR="00735FBB" w:rsidRDefault="00735FBB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:rsidR="00735FBB" w:rsidRPr="00F328FD" w:rsidRDefault="002B10E5" w:rsidP="00F328FD">
      <w:pPr>
        <w:pStyle w:val="Corpotesto"/>
        <w:ind w:left="1180" w:right="111" w:hanging="1018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AVVISO PUBBLICO PER MANIFESTAZIONE DI INTERESSE FINALIZZATO ALL</w:t>
      </w:r>
      <w:r>
        <w:rPr>
          <w:rFonts w:ascii="Times New Roman" w:hAnsi="Times New Roman"/>
          <w:sz w:val="24"/>
          <w:szCs w:val="24"/>
        </w:rPr>
        <w:t>’AFFIDAMENTO DIRETTO, AI SENSI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DELL’ART. 50 COMMA 1 LETT. B) DEL D.LGS. 36/2023 E SS.MM.II. </w:t>
      </w:r>
      <w:r>
        <w:rPr>
          <w:rFonts w:ascii="Times New Roman" w:hAnsi="Times New Roman"/>
          <w:caps/>
          <w:sz w:val="24"/>
          <w:szCs w:val="24"/>
        </w:rPr>
        <w:t>DEL SERVIZIO DI ORGANIZZAZIONE E GESTIONE DELLO SP</w:t>
      </w:r>
      <w:r w:rsidR="00F328FD">
        <w:rPr>
          <w:rFonts w:ascii="Times New Roman" w:hAnsi="Times New Roman"/>
          <w:caps/>
          <w:sz w:val="24"/>
          <w:szCs w:val="24"/>
        </w:rPr>
        <w:t>ETTACOLO</w:t>
      </w:r>
      <w:r>
        <w:rPr>
          <w:rFonts w:ascii="Times New Roman" w:hAnsi="Times New Roman"/>
          <w:caps/>
          <w:sz w:val="24"/>
          <w:szCs w:val="24"/>
        </w:rPr>
        <w:t xml:space="preserve"> PIROTECNIC</w:t>
      </w:r>
      <w:r w:rsidR="00F328FD">
        <w:rPr>
          <w:rFonts w:ascii="Times New Roman" w:hAnsi="Times New Roman"/>
          <w:caps/>
          <w:sz w:val="24"/>
          <w:szCs w:val="24"/>
        </w:rPr>
        <w:t>O</w:t>
      </w:r>
      <w:r>
        <w:rPr>
          <w:rFonts w:ascii="Times New Roman" w:hAnsi="Times New Roman"/>
          <w:caps/>
          <w:sz w:val="24"/>
          <w:szCs w:val="24"/>
        </w:rPr>
        <w:t xml:space="preserve"> PER LA SERATA DI FERRAGOSTO 2024</w:t>
      </w:r>
    </w:p>
    <w:p w:rsidR="00735FBB" w:rsidRDefault="00735FBB">
      <w:pPr>
        <w:pStyle w:val="Corpotesto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Tito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Lignano Sabbiadoro</w:t>
      </w:r>
    </w:p>
    <w:p w:rsidR="00735FBB" w:rsidRDefault="00735FBB">
      <w:pPr>
        <w:pStyle w:val="Corpotesto"/>
        <w:rPr>
          <w:rFonts w:ascii="Times New Roman" w:hAnsi="Times New Roman"/>
          <w:b/>
          <w:i/>
          <w:sz w:val="24"/>
          <w:szCs w:val="24"/>
        </w:rPr>
      </w:pPr>
    </w:p>
    <w:p w:rsidR="00735FBB" w:rsidRDefault="00735FBB">
      <w:pPr>
        <w:pStyle w:val="Corpotesto"/>
        <w:spacing w:before="10"/>
        <w:rPr>
          <w:rFonts w:ascii="Times New Roman" w:hAnsi="Times New Roman"/>
          <w:b/>
          <w:i/>
          <w:sz w:val="24"/>
          <w:szCs w:val="24"/>
        </w:rPr>
      </w:pPr>
    </w:p>
    <w:p w:rsidR="00735FBB" w:rsidRDefault="002B10E5">
      <w:pPr>
        <w:pStyle w:val="Corpotesto"/>
        <w:tabs>
          <w:tab w:val="left" w:pos="763"/>
          <w:tab w:val="left" w:pos="2250"/>
          <w:tab w:val="left" w:pos="5696"/>
          <w:tab w:val="left" w:pos="6119"/>
          <w:tab w:val="left" w:pos="7000"/>
          <w:tab w:val="left" w:pos="7576"/>
          <w:tab w:val="left" w:pos="7905"/>
          <w:tab w:val="left" w:pos="8317"/>
          <w:tab w:val="left" w:pos="9219"/>
          <w:tab w:val="left" w:pos="9645"/>
        </w:tabs>
        <w:spacing w:before="88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nat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</w:p>
    <w:p w:rsidR="00735FBB" w:rsidRDefault="002B10E5">
      <w:pPr>
        <w:pStyle w:val="Corpotesto"/>
        <w:tabs>
          <w:tab w:val="left" w:pos="3560"/>
          <w:tab w:val="left" w:pos="4091"/>
          <w:tab w:val="left" w:pos="9003"/>
          <w:tab w:val="left" w:pos="9536"/>
        </w:tabs>
        <w:spacing w:before="38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735FBB" w:rsidRDefault="002B10E5">
      <w:pPr>
        <w:pStyle w:val="Corpotesto"/>
        <w:tabs>
          <w:tab w:val="left" w:pos="4653"/>
          <w:tab w:val="left" w:pos="5423"/>
        </w:tabs>
        <w:spacing w:before="41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735FBB" w:rsidRDefault="002B10E5">
      <w:pPr>
        <w:pStyle w:val="Corpotesto"/>
        <w:spacing w:before="42"/>
        <w:ind w:lef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(barrare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casella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pertinenza):</w:t>
      </w:r>
    </w:p>
    <w:p w:rsidR="00735FBB" w:rsidRDefault="00735FBB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:rsidR="00735FBB" w:rsidRDefault="001479B1">
      <w:pPr>
        <w:spacing w:before="56"/>
        <w:ind w:left="542"/>
        <w:rPr>
          <w:rFonts w:ascii="Times New Roman" w:hAnsi="Times New Roman"/>
          <w:sz w:val="24"/>
          <w:szCs w:val="24"/>
        </w:rPr>
      </w:pPr>
      <w:r>
        <w:pict>
          <v:shape id="shape_0" o:spid="_x0000_s1027" style="position:absolute;left:0;text-align:left;margin-left:57.25pt;margin-top:3.05pt;width:12.1pt;height:43.2pt;z-index:251659776;mso-wrap-style:none;mso-position-horizontal-relative:page;v-text-anchor:middle" coordsize="430,1526" o:spt="100" o:allowincell="f" adj="0,,0" path="m,439r429,l429,,,,,439xm,980r429,l429,545,,545,,980xm,1525r429,l429,1091,,1091r,434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2B10E5">
        <w:rPr>
          <w:rFonts w:ascii="Times New Roman" w:hAnsi="Times New Roman"/>
          <w:i/>
          <w:sz w:val="24"/>
          <w:szCs w:val="24"/>
        </w:rPr>
        <w:t>per</w:t>
      </w:r>
      <w:r w:rsidR="002B10E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i/>
          <w:sz w:val="24"/>
          <w:szCs w:val="24"/>
        </w:rPr>
        <w:t>le</w:t>
      </w:r>
      <w:r w:rsidR="002B10E5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="002B10E5">
        <w:rPr>
          <w:rFonts w:ascii="Times New Roman" w:hAnsi="Times New Roman"/>
          <w:i/>
          <w:sz w:val="24"/>
          <w:szCs w:val="24"/>
        </w:rPr>
        <w:t>imprese</w:t>
      </w:r>
      <w:r w:rsidR="002B10E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i/>
          <w:sz w:val="24"/>
          <w:szCs w:val="24"/>
        </w:rPr>
        <w:t>individuali</w:t>
      </w:r>
      <w:r w:rsidR="002B10E5">
        <w:rPr>
          <w:rFonts w:ascii="Times New Roman" w:hAnsi="Times New Roman"/>
          <w:sz w:val="24"/>
          <w:szCs w:val="24"/>
        </w:rPr>
        <w:t>: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titolare</w:t>
      </w:r>
      <w:r w:rsidR="002B10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e</w:t>
      </w:r>
      <w:r w:rsidR="002B10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direttore</w:t>
      </w:r>
      <w:r w:rsidR="002B10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tecnico;</w:t>
      </w:r>
    </w:p>
    <w:p w:rsidR="00735FBB" w:rsidRDefault="002B10E5">
      <w:pPr>
        <w:spacing w:before="41"/>
        <w:ind w:left="5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per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società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nome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collettivo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direttore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tecnico;</w:t>
      </w:r>
    </w:p>
    <w:p w:rsidR="00735FBB" w:rsidRDefault="002B10E5">
      <w:pPr>
        <w:spacing w:before="41"/>
        <w:ind w:left="5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per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società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accomandita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semplice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accomandatari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direttore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tecnico;</w:t>
      </w:r>
    </w:p>
    <w:p w:rsidR="00735FBB" w:rsidRDefault="002B10E5">
      <w:pPr>
        <w:spacing w:before="41"/>
        <w:ind w:left="5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per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ogni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altro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tipo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società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consorzio</w:t>
      </w:r>
      <w:r>
        <w:rPr>
          <w:rFonts w:ascii="Times New Roman" w:hAnsi="Times New Roman"/>
          <w:sz w:val="24"/>
          <w:szCs w:val="24"/>
        </w:rPr>
        <w:t>:</w:t>
      </w:r>
    </w:p>
    <w:p w:rsidR="00735FBB" w:rsidRDefault="001479B1">
      <w:pPr>
        <w:pStyle w:val="Corpotesto"/>
        <w:spacing w:before="39" w:line="276" w:lineRule="auto"/>
        <w:ind w:left="967" w:right="187" w:hanging="1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Forma2" o:spid="_x0000_s1032" style="position:absolute;left:0;text-align:left;margin-left:78.5pt;margin-top:2.2pt;width:12.45pt;height:12.45pt;z-index:251658752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" o:allowincell="f" filled="f" strokeweight=".09mm">
            <v:stroke joinstyle="round"/>
            <w10:wrap anchorx="page"/>
          </v:rect>
        </w:pict>
      </w:r>
      <w:r w:rsidR="002B10E5">
        <w:rPr>
          <w:rFonts w:ascii="Times New Roman" w:hAnsi="Times New Roman"/>
          <w:sz w:val="24"/>
          <w:szCs w:val="24"/>
        </w:rPr>
        <w:t>membri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del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consiglio</w:t>
      </w:r>
      <w:r w:rsidR="002B10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di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amministrazione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cui</w:t>
      </w:r>
      <w:r w:rsidR="002B10E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sia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stata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conferita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la</w:t>
      </w:r>
      <w:r w:rsidR="002B10E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legale</w:t>
      </w:r>
      <w:r w:rsidR="002B10E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rappresentanza,</w:t>
      </w:r>
      <w:r w:rsidR="002B10E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ivi</w:t>
      </w:r>
      <w:r w:rsidR="002B10E5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compresi</w:t>
      </w:r>
      <w:r w:rsidR="002B10E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institori</w:t>
      </w:r>
      <w:r w:rsidR="002B10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e</w:t>
      </w:r>
      <w:r w:rsidR="002B10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procuratori</w:t>
      </w:r>
      <w:r w:rsidR="002B10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generali;</w:t>
      </w:r>
    </w:p>
    <w:p w:rsidR="00735FBB" w:rsidRDefault="001479B1">
      <w:pPr>
        <w:pStyle w:val="Corpotesto"/>
        <w:spacing w:before="1"/>
        <w:ind w:left="967"/>
        <w:rPr>
          <w:rFonts w:ascii="Times New Roman" w:hAnsi="Times New Roman"/>
          <w:sz w:val="24"/>
          <w:szCs w:val="24"/>
        </w:rPr>
      </w:pPr>
      <w:r>
        <w:pict>
          <v:shape id="_x0000_s1026" style="position:absolute;left:0;text-align:left;margin-left:78.5pt;margin-top:.3pt;width:12.2pt;height:58.55pt;z-index:251660800;mso-wrap-style:none;mso-position-horizontal-relative:page;v-text-anchor:middle" coordsize="434,2067" o:spt="100" o:allowincell="f" adj="0,,0" path="m,436r433,l433,,,,,436xm,981r433,l433,545,,545,,981xm,1526r433,l433,1085,,1085r,441xm,2066r433,l433,1631,,1631r,435xe" filled="f" strokeweight=".09mm">
            <v:fill o:detectmouseclick="t"/>
            <v:stroke joinstyle="round"/>
            <v:formulas/>
            <v:path o:connecttype="segments"/>
            <w10:wrap anchorx="page"/>
          </v:shape>
        </w:pict>
      </w:r>
      <w:r w:rsidR="002B10E5">
        <w:rPr>
          <w:rFonts w:ascii="Times New Roman" w:hAnsi="Times New Roman"/>
          <w:sz w:val="24"/>
          <w:szCs w:val="24"/>
        </w:rPr>
        <w:t>membri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degli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organi</w:t>
      </w:r>
      <w:r w:rsidR="002B10E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con</w:t>
      </w:r>
      <w:r w:rsidR="002B10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poteri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di</w:t>
      </w:r>
      <w:r w:rsidR="002B10E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direzione</w:t>
      </w:r>
      <w:r w:rsidR="002B10E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o</w:t>
      </w:r>
      <w:r w:rsidR="002B10E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di</w:t>
      </w:r>
      <w:r w:rsidR="002B10E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B10E5">
        <w:rPr>
          <w:rFonts w:ascii="Times New Roman" w:hAnsi="Times New Roman"/>
          <w:sz w:val="24"/>
          <w:szCs w:val="24"/>
        </w:rPr>
        <w:t>vigilanza;</w:t>
      </w:r>
    </w:p>
    <w:p w:rsidR="00735FBB" w:rsidRDefault="002B10E5">
      <w:pPr>
        <w:pStyle w:val="Corpotesto"/>
        <w:spacing w:before="41" w:line="271" w:lineRule="auto"/>
        <w:ind w:left="967" w:right="2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soggetti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muniti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poteri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rappresentanza,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direzione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controllo;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direttore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tecnico;</w:t>
      </w:r>
    </w:p>
    <w:p w:rsidR="00735FBB" w:rsidRDefault="002B10E5">
      <w:pPr>
        <w:pStyle w:val="Corpotesto"/>
        <w:spacing w:before="5" w:line="276" w:lineRule="auto"/>
        <w:ind w:left="967"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unico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fisica,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ovvero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maggioranza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società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numero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pari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inferiore a quattro (nel caso in cui siano presenti due soli soci, ciascuno in possesso del 50% della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partecipazione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azionaria,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devono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entrambi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soci);</w:t>
      </w:r>
    </w:p>
    <w:p w:rsidR="00735FBB" w:rsidRDefault="00735FBB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Corpotesto"/>
        <w:tabs>
          <w:tab w:val="left" w:pos="4421"/>
          <w:tab w:val="left" w:pos="4829"/>
          <w:tab w:val="left" w:pos="5508"/>
        </w:tabs>
        <w:spacing w:before="1"/>
        <w:ind w:left="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CARICA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CESSATO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CARICA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5FBB" w:rsidRDefault="00735FBB">
      <w:pPr>
        <w:pStyle w:val="Corpotesto"/>
        <w:spacing w:before="7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Corpotesto"/>
        <w:tabs>
          <w:tab w:val="left" w:pos="2361"/>
          <w:tab w:val="left" w:pos="4523"/>
          <w:tab w:val="left" w:pos="6373"/>
          <w:tab w:val="left" w:pos="8673"/>
          <w:tab w:val="left" w:pos="9620"/>
          <w:tab w:val="left" w:pos="9677"/>
        </w:tabs>
        <w:spacing w:before="88" w:line="276" w:lineRule="auto"/>
        <w:ind w:left="115" w:right="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dell’operatore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economico: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sede legale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Cap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operativa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Codice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fiscale/partita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5FBB" w:rsidRDefault="00735FBB">
      <w:pPr>
        <w:pStyle w:val="Corpotesto"/>
        <w:spacing w:before="7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Corpotesto"/>
        <w:spacing w:before="56"/>
        <w:ind w:left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DICHIARO,</w:t>
      </w:r>
    </w:p>
    <w:p w:rsidR="00735FBB" w:rsidRDefault="002B10E5" w:rsidP="002B10E5">
      <w:pPr>
        <w:pStyle w:val="Corpotesto"/>
        <w:spacing w:before="36" w:line="276" w:lineRule="auto"/>
        <w:ind w:lef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degli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artt.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dicembre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ss.mm.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ii: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consapevole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sanzioni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dall’art.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ipotesi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falsità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mendaci:</w:t>
      </w:r>
    </w:p>
    <w:p w:rsidR="00735FBB" w:rsidRDefault="00735FBB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Paragrafoelenco"/>
        <w:numPr>
          <w:ilvl w:val="0"/>
          <w:numId w:val="1"/>
        </w:numPr>
        <w:tabs>
          <w:tab w:val="left" w:pos="476"/>
        </w:tabs>
        <w:spacing w:line="276" w:lineRule="auto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sussistono a proprio carico cause di decadenza, sospensione o di divieto previste dall’art. 67 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decreto legislativo 06.09.2011, n. 159, e che non sussiste a proprio carico alcuna delle situazioni di cui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medesimo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decreto legislativo;</w:t>
      </w:r>
    </w:p>
    <w:p w:rsidR="00735FBB" w:rsidRDefault="002B10E5">
      <w:pPr>
        <w:pStyle w:val="Paragrafoelenco"/>
        <w:numPr>
          <w:ilvl w:val="0"/>
          <w:numId w:val="1"/>
        </w:numPr>
        <w:tabs>
          <w:tab w:val="left" w:pos="476"/>
        </w:tabs>
        <w:spacing w:line="276" w:lineRule="auto"/>
        <w:ind w:right="10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essere vittima dei reati previsti e puniti dagli articoli 317 e 629 del codice penale </w:t>
      </w:r>
      <w:r>
        <w:rPr>
          <w:rFonts w:ascii="Times New Roman" w:hAnsi="Times New Roman"/>
          <w:sz w:val="24"/>
          <w:szCs w:val="24"/>
        </w:rPr>
        <w:lastRenderedPageBreak/>
        <w:t>aggravati ai sensi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dell'art. 7 del decreto legge 13.05.1991, n. 152, convertito, con modificazioni, dalla legge 12.07.1991, 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203;</w:t>
      </w:r>
    </w:p>
    <w:p w:rsidR="00735FBB" w:rsidRDefault="002B10E5">
      <w:pPr>
        <w:ind w:left="3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(oppure)</w:t>
      </w:r>
    </w:p>
    <w:p w:rsidR="00735FBB" w:rsidRDefault="002B10E5">
      <w:pPr>
        <w:pStyle w:val="Corpotesto"/>
        <w:spacing w:before="49" w:line="276" w:lineRule="auto"/>
        <w:ind w:left="475" w:right="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pur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essendo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stato vittima dei reati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previsti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puniti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dagli articoli 317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629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codice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aggravati ai sensi dell'art. 7 del decreto legge 13.05.1991, n. 152, convertito, con modificazioni, dalla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legge 12.07.1991, n. 203, ha denunciato i fatti all'autorità giudiziaria, salvo che ricorrano i casi previsti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dall'art.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primo comma,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24.11.1981,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689;</w:t>
      </w:r>
    </w:p>
    <w:p w:rsidR="00735FBB" w:rsidRDefault="002B10E5">
      <w:pPr>
        <w:spacing w:line="276" w:lineRule="auto"/>
        <w:ind w:left="475"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(N.B.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dichiarazioni</w:t>
      </w:r>
      <w:r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cui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ai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precedenti</w:t>
      </w:r>
      <w:r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punti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1)</w:t>
      </w:r>
      <w:r>
        <w:rPr>
          <w:rFonts w:ascii="Times New Roman" w:hAnsi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18"/>
          <w:sz w:val="24"/>
          <w:szCs w:val="24"/>
        </w:rPr>
        <w:t>e</w:t>
      </w:r>
      <w:r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2)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sono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rese</w:t>
      </w:r>
      <w:r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solo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dai</w:t>
      </w:r>
      <w:r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soggetti</w:t>
      </w:r>
      <w:r>
        <w:rPr>
          <w:rFonts w:ascii="Times New Roman" w:hAnsi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ancora</w:t>
      </w:r>
      <w:r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carica</w:t>
      </w:r>
      <w:r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cancellarli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nel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caso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la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presente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dichiarazione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sia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compilata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soggetti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cessati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dalla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carica)</w:t>
      </w:r>
    </w:p>
    <w:p w:rsidR="00735FBB" w:rsidRDefault="002B10E5">
      <w:pPr>
        <w:pStyle w:val="Paragrafoelenco"/>
        <w:numPr>
          <w:ilvl w:val="0"/>
          <w:numId w:val="1"/>
        </w:numPr>
        <w:tabs>
          <w:tab w:val="left" w:pos="476"/>
        </w:tabs>
        <w:spacing w:line="276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sussistono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proprio carico sentenze definitive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condanna passate in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giudicato, o emessi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decreti penali di condanna divenuti irrevocabili ovvero sentenze di applicazione della pena su richiesta ai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444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c.p.p.;</w:t>
      </w:r>
    </w:p>
    <w:p w:rsidR="00735FBB" w:rsidRDefault="002B10E5">
      <w:pPr>
        <w:spacing w:line="267" w:lineRule="exact"/>
        <w:ind w:left="3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(oppure)</w:t>
      </w:r>
    </w:p>
    <w:p w:rsidR="00735FBB" w:rsidRDefault="002B10E5">
      <w:pPr>
        <w:pStyle w:val="Corpotesto"/>
        <w:spacing w:before="38" w:line="276" w:lineRule="auto"/>
        <w:ind w:left="475" w:right="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sussistono a proprio carico le seguenti sentenze definitive di condanna passate in giudicato, o emessi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decreti penali di condanna divenuti irrevocabili ovvero sentenze di applicazione della pena su richiesta ai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 dell’art. 444 del c.p.p. (elencare i ruoli, l’anno, le imputazioni e le condanne, anche se sono stati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concessi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benefici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“sospensione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e/o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menzione”):</w:t>
      </w:r>
    </w:p>
    <w:p w:rsidR="00735FBB" w:rsidRDefault="001479B1">
      <w:pPr>
        <w:pStyle w:val="Corpotesto"/>
        <w:spacing w:before="4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Forma8" o:spid="_x0000_s1031" style="position:absolute;z-index:-251661824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74.75pt,12.2pt" to="53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" o:allowincell="f" strokeweight=".19mm">
            <w10:wrap type="topAndBottom" anchorx="page"/>
          </v:line>
        </w:pict>
      </w:r>
      <w:r>
        <w:rPr>
          <w:noProof/>
        </w:rPr>
        <w:pict>
          <v:line id="Forma9" o:spid="_x0000_s1030" style="position:absolute;z-index:-251660800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74.75pt,27.7pt" to="534.7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" o:allowincell="f" strokeweight=".19mm">
            <w10:wrap type="topAndBottom" anchorx="page"/>
          </v:line>
        </w:pict>
      </w:r>
      <w:r>
        <w:rPr>
          <w:noProof/>
        </w:rPr>
        <w:pict>
          <v:line id="Forma10" o:spid="_x0000_s1029" style="position:absolute;z-index:-251659776;visibility:visible;mso-wrap-style:square;mso-wrap-distance-left:0;mso-wrap-distance-top:.05pt;mso-wrap-distance-right:.05pt;mso-wrap-distance-bottom:.05pt;mso-position-horizontal:absolute;mso-position-horizontal-relative:page;mso-position-vertical:absolute;mso-position-vertical-relative:text" from="74.75pt,43.15pt" to="534.7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" o:allowincell="f" strokeweight=".19mm">
            <w10:wrap type="topAndBottom" anchorx="page"/>
          </v:line>
        </w:pict>
      </w:r>
    </w:p>
    <w:p w:rsidR="00735FBB" w:rsidRDefault="002B10E5">
      <w:pPr>
        <w:pStyle w:val="Corpotesto"/>
        <w:tabs>
          <w:tab w:val="left" w:pos="5659"/>
        </w:tabs>
        <w:spacing w:before="57" w:line="276" w:lineRule="auto"/>
        <w:ind w:left="115" w:righ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degli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articoli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dicembre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consapevole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dell’esclusione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procedura, della decadenza dalla partecipazione e dall’eventuale aggiudicazione, nonché della responsabilità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penale per falso, cui va incontro in caso di dichiarazione mendace o contenente dati non più rispondenti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verità,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composta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numero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pagine,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1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1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/202</w:t>
      </w:r>
      <w:r w:rsidR="00F328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735FBB" w:rsidRDefault="00735FBB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Corpotesto"/>
        <w:ind w:lef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allega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copia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leggibile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identità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validità.</w:t>
      </w:r>
    </w:p>
    <w:p w:rsidR="00735FBB" w:rsidRDefault="00735FBB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:rsidR="00735FBB" w:rsidRDefault="002B10E5">
      <w:pPr>
        <w:pStyle w:val="Corpotesto"/>
        <w:ind w:left="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Fede</w:t>
      </w:r>
    </w:p>
    <w:p w:rsidR="00735FBB" w:rsidRDefault="00735FBB">
      <w:pPr>
        <w:pStyle w:val="Corpotesto"/>
        <w:rPr>
          <w:rFonts w:ascii="Times New Roman" w:hAnsi="Times New Roman"/>
          <w:sz w:val="24"/>
          <w:szCs w:val="24"/>
        </w:rPr>
      </w:pPr>
    </w:p>
    <w:p w:rsidR="00735FBB" w:rsidRDefault="001479B1">
      <w:pPr>
        <w:pStyle w:val="Corpotesto"/>
        <w:spacing w:before="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Forma11" o:spid="_x0000_s1028" style="position:absolute;z-index:-251658752;visibility:visible;mso-wrap-style:square;mso-wrap-distance-left:.05pt;mso-wrap-distance-top:.05pt;mso-wrap-distance-right:0;mso-wrap-distance-bottom:.05pt;mso-position-horizontal:absolute;mso-position-horizontal-relative:page;mso-position-vertical:absolute;mso-position-vertical-relative:text" from="210.25pt,17.3pt" to="385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" o:allowincell="f" strokeweight=".19mm">
            <w10:wrap type="topAndBottom" anchorx="page"/>
          </v:line>
        </w:pict>
      </w:r>
    </w:p>
    <w:sectPr w:rsidR="00735FBB">
      <w:headerReference w:type="default" r:id="rId7"/>
      <w:footerReference w:type="default" r:id="rId8"/>
      <w:pgSz w:w="11906" w:h="16838"/>
      <w:pgMar w:top="1260" w:right="1020" w:bottom="1200" w:left="1020" w:header="729" w:footer="100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CF" w:rsidRDefault="002B10E5">
      <w:r>
        <w:separator/>
      </w:r>
    </w:p>
  </w:endnote>
  <w:endnote w:type="continuationSeparator" w:id="0">
    <w:p w:rsidR="00232DCF" w:rsidRDefault="002B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FBB" w:rsidRDefault="001479B1">
    <w:pPr>
      <w:pStyle w:val="Corpotesto"/>
      <w:spacing w:line="7" w:lineRule="auto"/>
      <w:rPr>
        <w:sz w:val="20"/>
      </w:rPr>
    </w:pPr>
    <w:r>
      <w:rPr>
        <w:noProof/>
      </w:rPr>
      <w:pict>
        <v:line id="Forma6" o:spid="_x0000_s2050" style="position:absolute;z-index:-503316471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page" from="51.35pt,778.2pt" to="540.3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" o:allowincell="f" strokeweight=".18mm">
          <w10:wrap anchorx="page" anchory="page"/>
        </v:line>
      </w:pict>
    </w:r>
    <w:r>
      <w:rPr>
        <w:noProof/>
      </w:rPr>
      <w:pict>
        <v:rect id="Forma7" o:spid="_x0000_s2049" style="position:absolute;margin-left:495.8pt;margin-top:782.35pt;width:43.3pt;height:11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" o:allowincell="f" filled="f" stroked="f" strokeweight="0">
          <v:textbox inset="0,0,0,0">
            <w:txbxContent>
              <w:p w:rsidR="00735FBB" w:rsidRDefault="002B10E5">
                <w:pPr>
                  <w:pStyle w:val="Contenutocornice"/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000000"/>
                    <w:sz w:val="18"/>
                  </w:rPr>
                  <w:t>Pagina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  <w:sz w:val="18"/>
                  </w:rPr>
                  <w:t>/2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CF" w:rsidRDefault="002B10E5">
      <w:r>
        <w:separator/>
      </w:r>
    </w:p>
  </w:footnote>
  <w:footnote w:type="continuationSeparator" w:id="0">
    <w:p w:rsidR="00232DCF" w:rsidRDefault="002B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FBB" w:rsidRDefault="001479B1">
    <w:pPr>
      <w:pStyle w:val="Corpotesto"/>
      <w:spacing w:line="7" w:lineRule="auto"/>
      <w:rPr>
        <w:sz w:val="20"/>
      </w:rPr>
    </w:pPr>
    <w:r>
      <w:rPr>
        <w:noProof/>
      </w:rPr>
      <w:pict>
        <v:line id="Forma4" o:spid="_x0000_s2052" style="position:absolute;z-index:-503316477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page" from="51.35pt,54.25pt" to="540.3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" o:allowincell="f" strokeweight=".18mm">
          <w10:wrap anchorx="page" anchory="page"/>
        </v:line>
      </w:pict>
    </w:r>
    <w:r>
      <w:rPr>
        <w:noProof/>
      </w:rPr>
      <w:pict>
        <v:rect id="Cornice1" o:spid="_x0000_s2051" style="position:absolute;margin-left:260pt;margin-top:35.45pt;width:71.55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" o:allowincell="f" filled="f" stroked="f" strokeweight="0">
          <v:textbox inset="0,0,0,0">
            <w:txbxContent>
              <w:p w:rsidR="00735FBB" w:rsidRDefault="002B10E5">
                <w:pPr>
                  <w:pStyle w:val="Contenutocornice"/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000000"/>
                    <w:sz w:val="24"/>
                  </w:rPr>
                  <w:t>Carta</w:t>
                </w:r>
                <w:r>
                  <w:rPr>
                    <w:rFonts w:ascii="Times New Roman" w:hAnsi="Times New Roman"/>
                    <w:color w:val="000000"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  <w:t>Intestata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8B9"/>
    <w:multiLevelType w:val="multilevel"/>
    <w:tmpl w:val="8396B150"/>
    <w:lvl w:ilvl="0">
      <w:start w:val="1"/>
      <w:numFmt w:val="decimal"/>
      <w:lvlText w:val="%1)"/>
      <w:lvlJc w:val="left"/>
      <w:pPr>
        <w:tabs>
          <w:tab w:val="num" w:pos="0"/>
        </w:tabs>
        <w:ind w:left="475" w:hanging="361"/>
      </w:pPr>
      <w:rPr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6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4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8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6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4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46C46EA"/>
    <w:multiLevelType w:val="multilevel"/>
    <w:tmpl w:val="6BC4D6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FBB"/>
    <w:rsid w:val="001479B1"/>
    <w:rsid w:val="00232DCF"/>
    <w:rsid w:val="002B10E5"/>
    <w:rsid w:val="00735FBB"/>
    <w:rsid w:val="00F3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92EBBB"/>
  <w15:docId w15:val="{3B26104F-DAEA-4CF6-8749-5112263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right="102"/>
      <w:jc w:val="right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475" w:right="10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Mod.-C-Dich.-Integrativa-art.-94-comma-3-1</dc:title>
  <dc:subject/>
  <dc:creator>l.lippi</dc:creator>
  <dc:description/>
  <cp:lastModifiedBy>BUTTAZZONI Elena</cp:lastModifiedBy>
  <cp:revision>6</cp:revision>
  <dcterms:created xsi:type="dcterms:W3CDTF">2024-07-05T08:53:00Z</dcterms:created>
  <dcterms:modified xsi:type="dcterms:W3CDTF">2024-07-08T10:58:00Z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2023-10-05T00:00:00Z</vt:filetime>
  </property>
</Properties>
</file>